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C8884" w14:textId="44C2C8A3" w:rsidR="005533F4" w:rsidRPr="001F621D" w:rsidRDefault="0013483F" w:rsidP="001F621D">
      <w:pPr>
        <w:jc w:val="center"/>
        <w:rPr>
          <w:lang w:val="hu-HU"/>
        </w:rPr>
      </w:pPr>
      <w:r>
        <w:rPr>
          <w:lang w:val="hu-HU"/>
        </w:rPr>
        <w:t>-</w:t>
      </w:r>
      <w:r w:rsidR="00A318E6" w:rsidRPr="00A318E6">
        <w:rPr>
          <w:lang w:val="hu-HU"/>
        </w:rPr>
        <w:t>GKLB_INTM131</w:t>
      </w:r>
      <w:r w:rsidR="00A318E6">
        <w:rPr>
          <w:lang w:val="hu-HU"/>
        </w:rPr>
        <w:t xml:space="preserve"> </w:t>
      </w:r>
      <w:r w:rsidR="001F621D" w:rsidRPr="001F621D">
        <w:rPr>
          <w:lang w:val="hu-HU"/>
        </w:rPr>
        <w:t>– Tematika</w:t>
      </w:r>
    </w:p>
    <w:p w14:paraId="7BDB6EFF" w14:textId="04E77611" w:rsidR="001F621D" w:rsidRDefault="00A318E6" w:rsidP="00A37834">
      <w:pPr>
        <w:jc w:val="center"/>
        <w:rPr>
          <w:lang w:val="hu-HU"/>
        </w:rPr>
      </w:pPr>
      <w:r w:rsidRPr="00A318E6">
        <w:rPr>
          <w:lang w:val="hu-HU"/>
        </w:rPr>
        <w:t>Javascript alapú backend fejlesztés</w:t>
      </w:r>
      <w:r>
        <w:rPr>
          <w:lang w:val="hu-HU"/>
        </w:rPr>
        <w:t xml:space="preserve"> (Nappali)</w:t>
      </w:r>
    </w:p>
    <w:p w14:paraId="697E9816" w14:textId="330ACC69" w:rsidR="001F621D" w:rsidRDefault="001F621D" w:rsidP="005913A6">
      <w:pPr>
        <w:tabs>
          <w:tab w:val="left" w:pos="6540"/>
        </w:tabs>
        <w:rPr>
          <w:lang w:val="hu-HU"/>
        </w:rPr>
      </w:pPr>
      <w:r>
        <w:rPr>
          <w:lang w:val="hu-HU"/>
        </w:rPr>
        <w:t>1</w:t>
      </w:r>
      <w:r w:rsidR="005913A6">
        <w:rPr>
          <w:lang w:val="hu-HU"/>
        </w:rPr>
        <w:t>-6</w:t>
      </w:r>
      <w:r>
        <w:rPr>
          <w:lang w:val="hu-HU"/>
        </w:rPr>
        <w:t>. Hét: Alapozás, http, https, Rest API</w:t>
      </w:r>
      <w:r w:rsidR="005913A6">
        <w:rPr>
          <w:lang w:val="hu-HU"/>
        </w:rPr>
        <w:t>, Express</w:t>
      </w:r>
      <w:r>
        <w:rPr>
          <w:lang w:val="hu-HU"/>
        </w:rPr>
        <w:t xml:space="preserve"> és architekturális</w:t>
      </w:r>
    </w:p>
    <w:p w14:paraId="49623FBD" w14:textId="786FDAEF" w:rsidR="005913A6" w:rsidRDefault="005913A6" w:rsidP="005913A6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07135D04" w14:textId="77777777" w:rsidR="005913A6" w:rsidRDefault="005913A6" w:rsidP="005913A6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Alapok</w:t>
      </w:r>
    </w:p>
    <w:p w14:paraId="2DA27339" w14:textId="77777777" w:rsidR="005913A6" w:rsidRDefault="005913A6" w:rsidP="005913A6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Node.JS</w:t>
      </w:r>
    </w:p>
    <w:p w14:paraId="12173F04" w14:textId="77777777" w:rsidR="005913A6" w:rsidRDefault="005913A6" w:rsidP="005913A6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HTTPS</w:t>
      </w:r>
    </w:p>
    <w:p w14:paraId="43D77585" w14:textId="54663930" w:rsidR="00E61220" w:rsidRDefault="005913A6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 xml:space="preserve">NPM package manager </w:t>
      </w:r>
    </w:p>
    <w:p w14:paraId="035D8343" w14:textId="21A5D42A" w:rsidR="005913A6" w:rsidRDefault="005913A6" w:rsidP="005913A6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3F9DA0F7" w14:textId="32A67FEB" w:rsidR="005913A6" w:rsidRDefault="005913A6" w:rsidP="005913A6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RestAPI</w:t>
      </w:r>
    </w:p>
    <w:p w14:paraId="57F6B857" w14:textId="3C1BAA16" w:rsidR="005913A6" w:rsidRDefault="005913A6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Architekturális Felépítések</w:t>
      </w:r>
    </w:p>
    <w:p w14:paraId="2B009C4E" w14:textId="3E1DB119" w:rsidR="00E61220" w:rsidRPr="00E61220" w:rsidRDefault="00E61220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CQRS (</w:t>
      </w:r>
      <w:r w:rsidRPr="005913A6">
        <w:rPr>
          <w:lang w:val="hu-HU"/>
        </w:rPr>
        <w:t>Command Query Responsibility Segregation</w:t>
      </w:r>
      <w:r>
        <w:rPr>
          <w:lang w:val="hu-HU"/>
        </w:rPr>
        <w:t>)</w:t>
      </w:r>
    </w:p>
    <w:p w14:paraId="665957DA" w14:textId="406B837E" w:rsidR="00E61220" w:rsidRPr="00E61220" w:rsidRDefault="005913A6" w:rsidP="00E61220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 w:rsidRPr="00E61220">
        <w:rPr>
          <w:lang w:val="hu-HU"/>
        </w:rPr>
        <w:t xml:space="preserve">Hét: </w:t>
      </w:r>
    </w:p>
    <w:p w14:paraId="00D62BBB" w14:textId="69ED19B6" w:rsidR="005913A6" w:rsidRDefault="005913A6" w:rsidP="005913A6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Express.JS</w:t>
      </w:r>
    </w:p>
    <w:p w14:paraId="45EF833A" w14:textId="77777777" w:rsidR="00A037DF" w:rsidRDefault="005913A6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Routing</w:t>
      </w:r>
    </w:p>
    <w:p w14:paraId="6D4520D3" w14:textId="2457DA20" w:rsidR="005913A6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Postman</w:t>
      </w:r>
    </w:p>
    <w:p w14:paraId="79A118CD" w14:textId="3E2BBE6E" w:rsidR="00A318E6" w:rsidRPr="00A037DF" w:rsidRDefault="00A318E6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TypeScript</w:t>
      </w:r>
    </w:p>
    <w:p w14:paraId="45C0FF78" w14:textId="77777777" w:rsidR="005913A6" w:rsidRDefault="005913A6" w:rsidP="005913A6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0C75C8DF" w14:textId="1515B53A" w:rsidR="005913A6" w:rsidRDefault="00E61220" w:rsidP="005913A6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ORM</w:t>
      </w:r>
    </w:p>
    <w:p w14:paraId="416D9ADF" w14:textId="19A611CF" w:rsidR="00E61220" w:rsidRDefault="00E61220" w:rsidP="005913A6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Database connection</w:t>
      </w:r>
    </w:p>
    <w:p w14:paraId="645FEE7C" w14:textId="5A8D6FCF" w:rsidR="00E61220" w:rsidRDefault="00E61220" w:rsidP="005913A6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CRUD operations</w:t>
      </w:r>
    </w:p>
    <w:p w14:paraId="4DA35B20" w14:textId="7ACB2001" w:rsidR="005913A6" w:rsidRDefault="005913A6" w:rsidP="005913A6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28EC4794" w14:textId="303F17F5" w:rsidR="00E61220" w:rsidRDefault="00A318E6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TypeORM</w:t>
      </w:r>
    </w:p>
    <w:p w14:paraId="23797E15" w14:textId="50DD5960" w:rsidR="00E61220" w:rsidRDefault="00E61220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Aggregates</w:t>
      </w:r>
    </w:p>
    <w:p w14:paraId="6D9FF44F" w14:textId="3705376F" w:rsidR="00E61220" w:rsidRDefault="00E61220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Repositories</w:t>
      </w:r>
    </w:p>
    <w:p w14:paraId="7E16F88E" w14:textId="030B7563" w:rsidR="00A037DF" w:rsidRDefault="00A037DF" w:rsidP="00A037DF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03D7D30C" w14:textId="5722360F" w:rsidR="00A037DF" w:rsidRP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ZH 1 – Database Crud OPERATION, ORM, CQRS</w:t>
      </w:r>
    </w:p>
    <w:p w14:paraId="524A4E2E" w14:textId="77777777" w:rsid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DTOs</w:t>
      </w:r>
    </w:p>
    <w:p w14:paraId="5E47A878" w14:textId="36CB6472" w:rsid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Mappers</w:t>
      </w:r>
    </w:p>
    <w:p w14:paraId="67FECAD6" w14:textId="412B5868" w:rsidR="00A037DF" w:rsidRPr="00A037DF" w:rsidRDefault="00A037DF" w:rsidP="00A037DF">
      <w:pPr>
        <w:tabs>
          <w:tab w:val="left" w:pos="6540"/>
        </w:tabs>
        <w:rPr>
          <w:lang w:val="hu-HU"/>
        </w:rPr>
      </w:pPr>
      <w:r w:rsidRPr="00A037DF">
        <w:rPr>
          <w:lang w:val="hu-HU"/>
        </w:rPr>
        <w:t>6</w:t>
      </w:r>
      <w:r>
        <w:rPr>
          <w:lang w:val="hu-HU"/>
        </w:rPr>
        <w:t>-13</w:t>
      </w:r>
      <w:r w:rsidRPr="00A037DF">
        <w:rPr>
          <w:lang w:val="hu-HU"/>
        </w:rPr>
        <w:t xml:space="preserve">. Hét: </w:t>
      </w:r>
      <w:r>
        <w:rPr>
          <w:lang w:val="hu-HU"/>
        </w:rPr>
        <w:t>Authentikáció, Outhorizáció, Külső szolgáltatások, Email küldés</w:t>
      </w:r>
    </w:p>
    <w:p w14:paraId="3B19191E" w14:textId="77777777" w:rsidR="00E61220" w:rsidRPr="00E61220" w:rsidRDefault="005913A6" w:rsidP="00E61220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4CE55C47" w14:textId="77777777" w:rsidR="00E61220" w:rsidRDefault="00E61220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AUTH</w:t>
      </w:r>
    </w:p>
    <w:p w14:paraId="1611FB78" w14:textId="77777777" w:rsidR="00E61220" w:rsidRDefault="00E61220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OUTH</w:t>
      </w:r>
    </w:p>
    <w:p w14:paraId="38BC73C7" w14:textId="5AA20D1D" w:rsidR="00E61220" w:rsidRDefault="00E61220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OAUTH2</w:t>
      </w:r>
    </w:p>
    <w:p w14:paraId="7B705B07" w14:textId="63D21DE3" w:rsidR="00A037DF" w:rsidRDefault="00A037DF" w:rsidP="00A037DF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206123FD" w14:textId="77777777" w:rsid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Session</w:t>
      </w:r>
    </w:p>
    <w:p w14:paraId="49AE71E8" w14:textId="77777777" w:rsid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JWT</w:t>
      </w:r>
    </w:p>
    <w:p w14:paraId="2B9BE1A1" w14:textId="63B05DAC" w:rsidR="00A037DF" w:rsidRPr="00A37834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Cookie</w:t>
      </w:r>
    </w:p>
    <w:p w14:paraId="21FD022F" w14:textId="2C3C98BC" w:rsidR="005913A6" w:rsidRDefault="00E61220" w:rsidP="005913A6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lastRenderedPageBreak/>
        <w:t>Hét</w:t>
      </w:r>
    </w:p>
    <w:p w14:paraId="2AE8397C" w14:textId="6FCB77D6" w:rsidR="00E61220" w:rsidRDefault="00E61220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Hash</w:t>
      </w:r>
    </w:p>
    <w:p w14:paraId="70672075" w14:textId="4746331D" w:rsidR="00E61220" w:rsidRDefault="00E61220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Middleware</w:t>
      </w:r>
    </w:p>
    <w:p w14:paraId="2CC72768" w14:textId="3B26A15F" w:rsidR="00E61220" w:rsidRPr="00E61220" w:rsidRDefault="00E61220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Services</w:t>
      </w:r>
    </w:p>
    <w:p w14:paraId="60D6A108" w14:textId="287E88D5" w:rsidR="005913A6" w:rsidRDefault="005913A6" w:rsidP="005913A6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0BBD7405" w14:textId="22430FB4" w:rsidR="00E61220" w:rsidRDefault="00E61220" w:rsidP="00E61220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Email sending</w:t>
      </w:r>
    </w:p>
    <w:p w14:paraId="4D6ADF70" w14:textId="3682DCF5" w:rsidR="00E61220" w:rsidRPr="00E61220" w:rsidRDefault="00E61220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Templating</w:t>
      </w:r>
    </w:p>
    <w:p w14:paraId="3DD8381E" w14:textId="4B12F16C" w:rsidR="00A037DF" w:rsidRPr="00A037DF" w:rsidRDefault="005913A6" w:rsidP="00A037DF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60E5083D" w14:textId="77777777" w:rsid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Dependency Injection</w:t>
      </w:r>
    </w:p>
    <w:p w14:paraId="6A6D825A" w14:textId="56A8914B" w:rsidR="005913A6" w:rsidRP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Logging</w:t>
      </w:r>
    </w:p>
    <w:p w14:paraId="47E7C4AF" w14:textId="385A0692" w:rsidR="005913A6" w:rsidRDefault="005913A6" w:rsidP="005913A6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Hét:</w:t>
      </w:r>
    </w:p>
    <w:p w14:paraId="3430DFB0" w14:textId="77E7F185" w:rsid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CORS</w:t>
      </w:r>
    </w:p>
    <w:p w14:paraId="082729A7" w14:textId="0C944156" w:rsidR="00A037DF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Reddis</w:t>
      </w:r>
    </w:p>
    <w:p w14:paraId="167764DA" w14:textId="0A02555D" w:rsidR="00A037DF" w:rsidRPr="005913A6" w:rsidRDefault="00A037DF" w:rsidP="00A037DF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External API</w:t>
      </w:r>
    </w:p>
    <w:p w14:paraId="4838C9FD" w14:textId="348ED736" w:rsidR="005913A6" w:rsidRDefault="005913A6" w:rsidP="00A037DF">
      <w:pPr>
        <w:pStyle w:val="ListParagraph"/>
        <w:numPr>
          <w:ilvl w:val="0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Hét</w:t>
      </w:r>
      <w:r w:rsidR="00A037DF">
        <w:rPr>
          <w:lang w:val="hu-HU"/>
        </w:rPr>
        <w:t>:</w:t>
      </w:r>
    </w:p>
    <w:p w14:paraId="06BD7882" w14:textId="18AFCCC7" w:rsidR="00047A9B" w:rsidRDefault="00047A9B" w:rsidP="00047A9B">
      <w:pPr>
        <w:pStyle w:val="ListParagraph"/>
        <w:numPr>
          <w:ilvl w:val="1"/>
          <w:numId w:val="1"/>
        </w:numPr>
        <w:tabs>
          <w:tab w:val="left" w:pos="6540"/>
        </w:tabs>
        <w:rPr>
          <w:lang w:val="hu-HU"/>
        </w:rPr>
      </w:pPr>
      <w:r>
        <w:rPr>
          <w:lang w:val="hu-HU"/>
        </w:rPr>
        <w:t>Gyakorlás Teljes API írása (NAGY ZH)</w:t>
      </w:r>
    </w:p>
    <w:p w14:paraId="6EF228F1" w14:textId="77777777" w:rsidR="00DB616F" w:rsidRDefault="00DB616F" w:rsidP="00DB616F">
      <w:pPr>
        <w:tabs>
          <w:tab w:val="left" w:pos="6540"/>
        </w:tabs>
        <w:rPr>
          <w:lang w:val="hu-HU"/>
        </w:rPr>
      </w:pPr>
    </w:p>
    <w:p w14:paraId="4255016D" w14:textId="303C84C5" w:rsidR="00DB616F" w:rsidRDefault="00DB616F" w:rsidP="00DB616F">
      <w:pPr>
        <w:tabs>
          <w:tab w:val="left" w:pos="6540"/>
        </w:tabs>
        <w:rPr>
          <w:lang w:val="hu-HU"/>
        </w:rPr>
      </w:pPr>
      <w:r>
        <w:rPr>
          <w:lang w:val="hu-HU"/>
        </w:rPr>
        <w:t>Teljesítés:</w:t>
      </w:r>
    </w:p>
    <w:p w14:paraId="652CEC5C" w14:textId="77777777" w:rsidR="00DB616F" w:rsidRDefault="00DB616F" w:rsidP="00DB616F">
      <w:pPr>
        <w:rPr>
          <w:lang w:val="hu-HU"/>
        </w:rPr>
      </w:pPr>
      <w:r>
        <w:rPr>
          <w:lang w:val="hu-HU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543"/>
        <w:gridCol w:w="3918"/>
      </w:tblGrid>
      <w:tr w:rsidR="00DB616F" w:rsidRPr="00DB616F" w14:paraId="0E4C4A06" w14:textId="77777777" w:rsidTr="00DB616F">
        <w:tc>
          <w:tcPr>
            <w:tcW w:w="1555" w:type="dxa"/>
          </w:tcPr>
          <w:p w14:paraId="149569EF" w14:textId="6AFD72D2" w:rsidR="00DB616F" w:rsidRPr="00DB616F" w:rsidRDefault="00DB616F" w:rsidP="00DB616F">
            <w:pPr>
              <w:jc w:val="center"/>
              <w:rPr>
                <w:b/>
                <w:bCs/>
                <w:lang w:val="hu-HU"/>
              </w:rPr>
            </w:pPr>
            <w:r w:rsidRPr="00DB616F">
              <w:rPr>
                <w:b/>
                <w:bCs/>
                <w:lang w:val="hu-HU"/>
              </w:rPr>
              <w:t>Jegy</w:t>
            </w:r>
          </w:p>
        </w:tc>
        <w:tc>
          <w:tcPr>
            <w:tcW w:w="3543" w:type="dxa"/>
          </w:tcPr>
          <w:p w14:paraId="430DAA33" w14:textId="63B4D924" w:rsidR="00DB616F" w:rsidRPr="00DB616F" w:rsidRDefault="00DB616F" w:rsidP="00DB616F">
            <w:pPr>
              <w:jc w:val="center"/>
              <w:rPr>
                <w:b/>
                <w:bCs/>
                <w:lang w:val="hu-HU"/>
              </w:rPr>
            </w:pPr>
            <w:r w:rsidRPr="00DB616F">
              <w:rPr>
                <w:b/>
                <w:bCs/>
                <w:lang w:val="hu-HU"/>
              </w:rPr>
              <w:t>Ponttól</w:t>
            </w:r>
          </w:p>
        </w:tc>
        <w:tc>
          <w:tcPr>
            <w:tcW w:w="3918" w:type="dxa"/>
          </w:tcPr>
          <w:p w14:paraId="7E473F17" w14:textId="2D6D6D4E" w:rsidR="00DB616F" w:rsidRPr="00DB616F" w:rsidRDefault="00DB616F" w:rsidP="00DB616F">
            <w:pPr>
              <w:jc w:val="center"/>
              <w:rPr>
                <w:b/>
                <w:bCs/>
                <w:lang w:val="hu-HU"/>
              </w:rPr>
            </w:pPr>
            <w:r w:rsidRPr="00DB616F">
              <w:rPr>
                <w:b/>
                <w:bCs/>
                <w:lang w:val="hu-HU"/>
              </w:rPr>
              <w:t>Pontig</w:t>
            </w:r>
          </w:p>
        </w:tc>
      </w:tr>
      <w:tr w:rsidR="00DB616F" w:rsidRPr="00DB616F" w14:paraId="02A12695" w14:textId="77777777" w:rsidTr="00DB616F">
        <w:tc>
          <w:tcPr>
            <w:tcW w:w="1555" w:type="dxa"/>
          </w:tcPr>
          <w:p w14:paraId="29070F6E" w14:textId="77777777" w:rsidR="00DB616F" w:rsidRPr="00DB616F" w:rsidRDefault="00DB616F" w:rsidP="00DB616F">
            <w:pPr>
              <w:jc w:val="center"/>
              <w:rPr>
                <w:b/>
                <w:bCs/>
                <w:lang w:val="hu-HU"/>
              </w:rPr>
            </w:pPr>
            <w:r w:rsidRPr="00DB616F">
              <w:rPr>
                <w:b/>
                <w:bCs/>
                <w:lang w:val="hu-HU"/>
              </w:rPr>
              <w:t>1</w:t>
            </w:r>
          </w:p>
        </w:tc>
        <w:tc>
          <w:tcPr>
            <w:tcW w:w="3543" w:type="dxa"/>
          </w:tcPr>
          <w:p w14:paraId="0EE7BF97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0</w:t>
            </w:r>
          </w:p>
        </w:tc>
        <w:tc>
          <w:tcPr>
            <w:tcW w:w="3918" w:type="dxa"/>
          </w:tcPr>
          <w:p w14:paraId="6BADB90D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50</w:t>
            </w:r>
          </w:p>
        </w:tc>
      </w:tr>
      <w:tr w:rsidR="00DB616F" w:rsidRPr="00DB616F" w14:paraId="5888C5EA" w14:textId="77777777" w:rsidTr="00DB616F">
        <w:tc>
          <w:tcPr>
            <w:tcW w:w="1555" w:type="dxa"/>
          </w:tcPr>
          <w:p w14:paraId="7B51C32B" w14:textId="1736525F" w:rsidR="00DB616F" w:rsidRPr="00DB616F" w:rsidRDefault="00DB616F" w:rsidP="00DB616F">
            <w:pPr>
              <w:jc w:val="center"/>
              <w:rPr>
                <w:b/>
                <w:bCs/>
                <w:lang w:val="hu-HU"/>
              </w:rPr>
            </w:pPr>
            <w:r w:rsidRPr="00DB616F">
              <w:rPr>
                <w:b/>
                <w:bCs/>
                <w:lang w:val="hu-HU"/>
              </w:rPr>
              <w:t>2</w:t>
            </w:r>
          </w:p>
        </w:tc>
        <w:tc>
          <w:tcPr>
            <w:tcW w:w="3543" w:type="dxa"/>
          </w:tcPr>
          <w:p w14:paraId="0AB94CCD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51</w:t>
            </w:r>
          </w:p>
        </w:tc>
        <w:tc>
          <w:tcPr>
            <w:tcW w:w="3918" w:type="dxa"/>
          </w:tcPr>
          <w:p w14:paraId="01C4088D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62</w:t>
            </w:r>
          </w:p>
        </w:tc>
      </w:tr>
      <w:tr w:rsidR="00DB616F" w:rsidRPr="00DB616F" w14:paraId="117AD8A8" w14:textId="77777777" w:rsidTr="00DB616F">
        <w:tc>
          <w:tcPr>
            <w:tcW w:w="1555" w:type="dxa"/>
          </w:tcPr>
          <w:p w14:paraId="121D80CC" w14:textId="1A02C468" w:rsidR="00DB616F" w:rsidRPr="00DB616F" w:rsidRDefault="00DB616F" w:rsidP="00DB616F">
            <w:pPr>
              <w:jc w:val="center"/>
              <w:rPr>
                <w:b/>
                <w:bCs/>
                <w:lang w:val="hu-HU"/>
              </w:rPr>
            </w:pPr>
            <w:r w:rsidRPr="00DB616F">
              <w:rPr>
                <w:b/>
                <w:bCs/>
                <w:lang w:val="hu-HU"/>
              </w:rPr>
              <w:t>3</w:t>
            </w:r>
          </w:p>
        </w:tc>
        <w:tc>
          <w:tcPr>
            <w:tcW w:w="3543" w:type="dxa"/>
          </w:tcPr>
          <w:p w14:paraId="10E2D3F9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63</w:t>
            </w:r>
          </w:p>
        </w:tc>
        <w:tc>
          <w:tcPr>
            <w:tcW w:w="3918" w:type="dxa"/>
          </w:tcPr>
          <w:p w14:paraId="68EAC455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74</w:t>
            </w:r>
          </w:p>
        </w:tc>
      </w:tr>
      <w:tr w:rsidR="00DB616F" w:rsidRPr="00DB616F" w14:paraId="1100518E" w14:textId="77777777" w:rsidTr="00DB616F">
        <w:tc>
          <w:tcPr>
            <w:tcW w:w="1555" w:type="dxa"/>
          </w:tcPr>
          <w:p w14:paraId="30D66E76" w14:textId="77357E9A" w:rsidR="00DB616F" w:rsidRPr="00DB616F" w:rsidRDefault="00DB616F" w:rsidP="00DB616F">
            <w:pPr>
              <w:jc w:val="center"/>
              <w:rPr>
                <w:b/>
                <w:bCs/>
                <w:lang w:val="hu-HU"/>
              </w:rPr>
            </w:pPr>
            <w:r w:rsidRPr="00DB616F">
              <w:rPr>
                <w:b/>
                <w:bCs/>
                <w:lang w:val="hu-HU"/>
              </w:rPr>
              <w:t>4</w:t>
            </w:r>
          </w:p>
        </w:tc>
        <w:tc>
          <w:tcPr>
            <w:tcW w:w="3543" w:type="dxa"/>
          </w:tcPr>
          <w:p w14:paraId="2D587F02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75</w:t>
            </w:r>
          </w:p>
        </w:tc>
        <w:tc>
          <w:tcPr>
            <w:tcW w:w="3918" w:type="dxa"/>
          </w:tcPr>
          <w:p w14:paraId="370D36E9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86</w:t>
            </w:r>
          </w:p>
        </w:tc>
      </w:tr>
      <w:tr w:rsidR="00DB616F" w:rsidRPr="00DB616F" w14:paraId="7CC67889" w14:textId="77777777" w:rsidTr="00DB616F">
        <w:tc>
          <w:tcPr>
            <w:tcW w:w="1555" w:type="dxa"/>
          </w:tcPr>
          <w:p w14:paraId="54455DF2" w14:textId="5A46DC52" w:rsidR="00DB616F" w:rsidRPr="00DB616F" w:rsidRDefault="00DB616F" w:rsidP="00DB616F">
            <w:pPr>
              <w:jc w:val="center"/>
              <w:rPr>
                <w:b/>
                <w:bCs/>
                <w:lang w:val="hu-HU"/>
              </w:rPr>
            </w:pPr>
            <w:r w:rsidRPr="00DB616F">
              <w:rPr>
                <w:b/>
                <w:bCs/>
                <w:lang w:val="hu-HU"/>
              </w:rPr>
              <w:t>5</w:t>
            </w:r>
          </w:p>
        </w:tc>
        <w:tc>
          <w:tcPr>
            <w:tcW w:w="3543" w:type="dxa"/>
          </w:tcPr>
          <w:p w14:paraId="0431F0F3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87</w:t>
            </w:r>
          </w:p>
        </w:tc>
        <w:tc>
          <w:tcPr>
            <w:tcW w:w="3918" w:type="dxa"/>
          </w:tcPr>
          <w:p w14:paraId="0AF53A33" w14:textId="77777777" w:rsidR="00DB616F" w:rsidRPr="00DB616F" w:rsidRDefault="00DB616F" w:rsidP="00DB616F">
            <w:pPr>
              <w:jc w:val="center"/>
              <w:rPr>
                <w:lang w:val="hu-HU"/>
              </w:rPr>
            </w:pPr>
            <w:r w:rsidRPr="00DB616F">
              <w:rPr>
                <w:lang w:val="hu-HU"/>
              </w:rPr>
              <w:t>100</w:t>
            </w:r>
          </w:p>
        </w:tc>
      </w:tr>
    </w:tbl>
    <w:p w14:paraId="73A771D5" w14:textId="03247772" w:rsidR="00DB616F" w:rsidRDefault="00DB616F" w:rsidP="00DB616F">
      <w:pPr>
        <w:rPr>
          <w:lang w:val="hu-HU"/>
        </w:rPr>
      </w:pPr>
    </w:p>
    <w:p w14:paraId="68D62233" w14:textId="0670AAF0" w:rsidR="00DB616F" w:rsidRPr="00DB616F" w:rsidRDefault="00DB616F" w:rsidP="00DB616F">
      <w:pPr>
        <w:rPr>
          <w:lang w:val="hu-HU"/>
        </w:rPr>
      </w:pPr>
      <w:r>
        <w:rPr>
          <w:lang w:val="hu-HU"/>
        </w:rPr>
        <w:t>Megajánlott jegy ZH pontokból szerezhető, mely a vizsga pontozásával megeggyezően kerül értékelésre.</w:t>
      </w:r>
    </w:p>
    <w:sectPr w:rsidR="00DB616F" w:rsidRPr="00DB61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930"/>
    <w:multiLevelType w:val="hybridMultilevel"/>
    <w:tmpl w:val="D52218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06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1D"/>
    <w:rsid w:val="00047A9B"/>
    <w:rsid w:val="0013483F"/>
    <w:rsid w:val="001F621D"/>
    <w:rsid w:val="004F74F7"/>
    <w:rsid w:val="005373CD"/>
    <w:rsid w:val="00547FE4"/>
    <w:rsid w:val="005533F4"/>
    <w:rsid w:val="005913A6"/>
    <w:rsid w:val="008866F9"/>
    <w:rsid w:val="008B3A68"/>
    <w:rsid w:val="009F7CCA"/>
    <w:rsid w:val="00A037DF"/>
    <w:rsid w:val="00A318E6"/>
    <w:rsid w:val="00A37834"/>
    <w:rsid w:val="00D44D45"/>
    <w:rsid w:val="00DB616F"/>
    <w:rsid w:val="00E6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5A038"/>
  <w15:chartTrackingRefBased/>
  <w15:docId w15:val="{FAC52761-E6FD-4CC8-BA91-86E16C9B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2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2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2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2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2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2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2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2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2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2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2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2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2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2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2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2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DEFCE-AC3C-4C67-B9CD-04793A96C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Donát</dc:creator>
  <cp:keywords/>
  <dc:description/>
  <cp:lastModifiedBy>Magda Donát</cp:lastModifiedBy>
  <cp:revision>7</cp:revision>
  <dcterms:created xsi:type="dcterms:W3CDTF">2025-11-19T08:58:00Z</dcterms:created>
  <dcterms:modified xsi:type="dcterms:W3CDTF">2026-07-17T09:17:00Z</dcterms:modified>
</cp:coreProperties>
</file>